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437E" w:rsidP="002B4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7E">
        <w:rPr>
          <w:rFonts w:ascii="Times New Roman" w:hAnsi="Times New Roman" w:cs="Times New Roman"/>
          <w:b/>
          <w:sz w:val="24"/>
          <w:szCs w:val="24"/>
        </w:rPr>
        <w:t>Реестр муниципального имущества Ялымского сельсовета</w:t>
      </w:r>
    </w:p>
    <w:tbl>
      <w:tblPr>
        <w:tblStyle w:val="a3"/>
        <w:tblW w:w="15701" w:type="dxa"/>
        <w:tblLook w:val="04A0"/>
      </w:tblPr>
      <w:tblGrid>
        <w:gridCol w:w="515"/>
        <w:gridCol w:w="1903"/>
        <w:gridCol w:w="1877"/>
        <w:gridCol w:w="1473"/>
        <w:gridCol w:w="2403"/>
        <w:gridCol w:w="1814"/>
        <w:gridCol w:w="2034"/>
        <w:gridCol w:w="1745"/>
        <w:gridCol w:w="1937"/>
      </w:tblGrid>
      <w:tr w:rsidR="002B437E" w:rsidTr="00B76AC9">
        <w:tc>
          <w:tcPr>
            <w:tcW w:w="515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№</w:t>
            </w:r>
          </w:p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03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Реестровый</w:t>
            </w:r>
          </w:p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77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73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2BF">
              <w:rPr>
                <w:rFonts w:ascii="Times New Roman" w:hAnsi="Times New Roman" w:cs="Times New Roman"/>
              </w:rPr>
              <w:t>(здание, помещение, сооружение,  земельный участок, движимое имущество)</w:t>
            </w:r>
          </w:p>
        </w:tc>
        <w:tc>
          <w:tcPr>
            <w:tcW w:w="2403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14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Назначение объекта</w:t>
            </w:r>
            <w:r>
              <w:rPr>
                <w:rFonts w:ascii="Times New Roman" w:hAnsi="Times New Roman" w:cs="Times New Roman"/>
              </w:rPr>
              <w:t xml:space="preserve"> (жилое/нежилое)</w:t>
            </w:r>
          </w:p>
        </w:tc>
        <w:tc>
          <w:tcPr>
            <w:tcW w:w="2034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Адрес (местонахождение) объекта</w:t>
            </w:r>
          </w:p>
        </w:tc>
        <w:tc>
          <w:tcPr>
            <w:tcW w:w="1745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Характеристики объекта (площадь, протяженность и др.)</w:t>
            </w:r>
          </w:p>
        </w:tc>
        <w:tc>
          <w:tcPr>
            <w:tcW w:w="1937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2B437E" w:rsidRPr="0048473B" w:rsidTr="00B76AC9">
        <w:trPr>
          <w:trHeight w:val="807"/>
        </w:trPr>
        <w:tc>
          <w:tcPr>
            <w:tcW w:w="515" w:type="dxa"/>
          </w:tcPr>
          <w:p w:rsidR="002B437E" w:rsidRPr="0048473B" w:rsidRDefault="00E2239A" w:rsidP="002B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D2102">
              <w:rPr>
                <w:rFonts w:ascii="Times New Roman" w:hAnsi="Times New Roman" w:cs="Times New Roman"/>
              </w:rPr>
              <w:t>1</w:t>
            </w:r>
            <w:r w:rsidR="002B43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медпункта Ялым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2034" w:type="dxa"/>
          </w:tcPr>
          <w:p w:rsidR="002B437E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д. 10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сельсовета</w:t>
            </w:r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2034" w:type="dxa"/>
          </w:tcPr>
          <w:p w:rsidR="0002264D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Береговая, д.</w:t>
            </w:r>
            <w:r w:rsidR="008D2102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34" w:type="dxa"/>
          </w:tcPr>
          <w:p w:rsidR="0002264D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Лесная, д. </w:t>
            </w:r>
            <w:r w:rsidR="00B76A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Обрядовский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2034" w:type="dxa"/>
          </w:tcPr>
          <w:p w:rsidR="002B437E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Обрядовка,</w:t>
            </w:r>
          </w:p>
          <w:p w:rsidR="008D2102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8D2102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B76A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 Ялым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2034" w:type="dxa"/>
          </w:tcPr>
          <w:p w:rsidR="0002264D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02264D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  <w:r w:rsidR="008D2102">
              <w:rPr>
                <w:rFonts w:ascii="Times New Roman" w:hAnsi="Times New Roman" w:cs="Times New Roman"/>
              </w:rPr>
              <w:t xml:space="preserve">, </w:t>
            </w:r>
          </w:p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B76A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Новокаминка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2034" w:type="dxa"/>
          </w:tcPr>
          <w:p w:rsidR="002B437E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Новокаминка, ул. Центральная,</w:t>
            </w:r>
          </w:p>
          <w:p w:rsidR="0002264D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B76A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2403" w:type="dxa"/>
          </w:tcPr>
          <w:p w:rsidR="002B437E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</w:t>
            </w:r>
          </w:p>
          <w:p w:rsidR="0002264D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B76AC9" w:rsidRDefault="00B76AC9" w:rsidP="00B7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2B437E" w:rsidRPr="0048473B" w:rsidRDefault="00B76AC9" w:rsidP="00B7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д. 10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240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авторазливочная ЗИЛ-131 АРС-14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B76AC9" w:rsidRDefault="00B76AC9" w:rsidP="00B7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2B437E" w:rsidRPr="0048473B" w:rsidRDefault="00B76AC9" w:rsidP="00B7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д. 9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403" w:type="dxa"/>
          </w:tcPr>
          <w:p w:rsidR="0002264D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Бытовая скважина </w:t>
            </w:r>
          </w:p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Новокаминка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Новокаминка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403" w:type="dxa"/>
          </w:tcPr>
          <w:p w:rsidR="0002264D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Бытовая скважина </w:t>
            </w:r>
          </w:p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Обрядовка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Обрядовка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403" w:type="dxa"/>
          </w:tcPr>
          <w:p w:rsidR="0002264D" w:rsidRDefault="0002264D" w:rsidP="0002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Бытовая скважина </w:t>
            </w:r>
          </w:p>
          <w:p w:rsidR="002B437E" w:rsidRPr="0048473B" w:rsidRDefault="0002264D" w:rsidP="0002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Ялым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Ялым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903" w:type="dxa"/>
          </w:tcPr>
          <w:p w:rsidR="002B437E" w:rsidRPr="002F3DD8" w:rsidRDefault="002F3DD8" w:rsidP="002F3DD8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>45:16:000000:530-45/005/2017-1</w:t>
            </w:r>
          </w:p>
        </w:tc>
        <w:tc>
          <w:tcPr>
            <w:tcW w:w="1877" w:type="dxa"/>
          </w:tcPr>
          <w:p w:rsidR="002B437E" w:rsidRPr="00290315" w:rsidRDefault="00290315" w:rsidP="00E50B2F">
            <w:pPr>
              <w:rPr>
                <w:rFonts w:ascii="Times New Roman" w:hAnsi="Times New Roman" w:cs="Times New Roman"/>
              </w:rPr>
            </w:pPr>
            <w:r w:rsidRPr="00290315">
              <w:rPr>
                <w:rFonts w:ascii="Times New Roman" w:hAnsi="Times New Roman" w:cs="Times New Roman"/>
              </w:rPr>
              <w:t>45:16:000000:530</w:t>
            </w:r>
          </w:p>
        </w:tc>
        <w:tc>
          <w:tcPr>
            <w:tcW w:w="1473" w:type="dxa"/>
          </w:tcPr>
          <w:p w:rsidR="002B437E" w:rsidRPr="00290315" w:rsidRDefault="00290315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403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назначения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2F3DD8" w:rsidRDefault="002F3DD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 xml:space="preserve">Курганская обл., Притобольный </w:t>
            </w:r>
            <w:proofErr w:type="spellStart"/>
            <w:r w:rsidRPr="002F3DD8">
              <w:rPr>
                <w:rFonts w:ascii="Times New Roman" w:hAnsi="Times New Roman" w:cs="Times New Roman"/>
              </w:rPr>
              <w:t>р-он</w:t>
            </w:r>
            <w:proofErr w:type="spellEnd"/>
            <w:r w:rsidRPr="002F3DD8">
              <w:rPr>
                <w:rFonts w:ascii="Times New Roman" w:hAnsi="Times New Roman" w:cs="Times New Roman"/>
              </w:rPr>
              <w:t>., ТОО «Восход»</w:t>
            </w:r>
          </w:p>
        </w:tc>
        <w:tc>
          <w:tcPr>
            <w:tcW w:w="1745" w:type="dxa"/>
          </w:tcPr>
          <w:p w:rsidR="002F3DD8" w:rsidRPr="002F3DD8" w:rsidRDefault="002F3DD8" w:rsidP="002F3DD8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2F3DD8">
                <w:rPr>
                  <w:rFonts w:ascii="Times New Roman" w:hAnsi="Times New Roman" w:cs="Times New Roman"/>
                </w:rPr>
                <w:t>14,735 га</w:t>
              </w:r>
            </w:smartTag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03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>45:16:000000:530-45/005/2017-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 w:rsidRPr="00290315">
              <w:rPr>
                <w:rFonts w:ascii="Times New Roman" w:hAnsi="Times New Roman" w:cs="Times New Roman"/>
              </w:rPr>
              <w:t>45:16:000000:530</w:t>
            </w:r>
          </w:p>
        </w:tc>
        <w:tc>
          <w:tcPr>
            <w:tcW w:w="1473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403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назначения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2F3DD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 xml:space="preserve">Курганская обл., Притобольный </w:t>
            </w:r>
            <w:proofErr w:type="spellStart"/>
            <w:r w:rsidRPr="002F3DD8">
              <w:rPr>
                <w:rFonts w:ascii="Times New Roman" w:hAnsi="Times New Roman" w:cs="Times New Roman"/>
              </w:rPr>
              <w:t>р-он</w:t>
            </w:r>
            <w:proofErr w:type="spellEnd"/>
            <w:r w:rsidRPr="002F3DD8">
              <w:rPr>
                <w:rFonts w:ascii="Times New Roman" w:hAnsi="Times New Roman" w:cs="Times New Roman"/>
              </w:rPr>
              <w:t>., ТОО «Восход»</w:t>
            </w:r>
          </w:p>
        </w:tc>
        <w:tc>
          <w:tcPr>
            <w:tcW w:w="1745" w:type="dxa"/>
          </w:tcPr>
          <w:p w:rsidR="00E65178" w:rsidRPr="002F3DD8" w:rsidRDefault="00E65178" w:rsidP="00E65178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2F3DD8">
                <w:rPr>
                  <w:rFonts w:ascii="Times New Roman" w:hAnsi="Times New Roman" w:cs="Times New Roman"/>
                </w:rPr>
                <w:t>14,735 га</w:t>
              </w:r>
            </w:smartTag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03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>45:16:000000:530-45/005/2017-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 w:rsidRPr="00290315">
              <w:rPr>
                <w:rFonts w:ascii="Times New Roman" w:hAnsi="Times New Roman" w:cs="Times New Roman"/>
              </w:rPr>
              <w:t>45:16:000000:530</w:t>
            </w:r>
          </w:p>
        </w:tc>
        <w:tc>
          <w:tcPr>
            <w:tcW w:w="1473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403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назначения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2F3DD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 xml:space="preserve">Курганская обл., Притобольный </w:t>
            </w:r>
            <w:proofErr w:type="spellStart"/>
            <w:r w:rsidRPr="002F3DD8">
              <w:rPr>
                <w:rFonts w:ascii="Times New Roman" w:hAnsi="Times New Roman" w:cs="Times New Roman"/>
              </w:rPr>
              <w:t>р-он</w:t>
            </w:r>
            <w:proofErr w:type="spellEnd"/>
            <w:r w:rsidRPr="002F3DD8">
              <w:rPr>
                <w:rFonts w:ascii="Times New Roman" w:hAnsi="Times New Roman" w:cs="Times New Roman"/>
              </w:rPr>
              <w:t>., ТОО «Восход»</w:t>
            </w:r>
          </w:p>
        </w:tc>
        <w:tc>
          <w:tcPr>
            <w:tcW w:w="1745" w:type="dxa"/>
          </w:tcPr>
          <w:p w:rsidR="00E65178" w:rsidRPr="002F3DD8" w:rsidRDefault="00E65178" w:rsidP="00E65178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2F3DD8">
                <w:rPr>
                  <w:rFonts w:ascii="Times New Roman" w:hAnsi="Times New Roman" w:cs="Times New Roman"/>
                </w:rPr>
                <w:t>14,735 га</w:t>
              </w:r>
            </w:smartTag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03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>45:16:000000:530-45/005/2017-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 w:rsidRPr="00290315">
              <w:rPr>
                <w:rFonts w:ascii="Times New Roman" w:hAnsi="Times New Roman" w:cs="Times New Roman"/>
              </w:rPr>
              <w:t>45:16:000000:530</w:t>
            </w:r>
          </w:p>
        </w:tc>
        <w:tc>
          <w:tcPr>
            <w:tcW w:w="1473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403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назначения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2F3DD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 xml:space="preserve">Курганская обл., Притобольный </w:t>
            </w:r>
            <w:proofErr w:type="spellStart"/>
            <w:r w:rsidRPr="002F3DD8">
              <w:rPr>
                <w:rFonts w:ascii="Times New Roman" w:hAnsi="Times New Roman" w:cs="Times New Roman"/>
              </w:rPr>
              <w:t>р-он</w:t>
            </w:r>
            <w:proofErr w:type="spellEnd"/>
            <w:r w:rsidRPr="002F3DD8">
              <w:rPr>
                <w:rFonts w:ascii="Times New Roman" w:hAnsi="Times New Roman" w:cs="Times New Roman"/>
              </w:rPr>
              <w:t>., ТОО «Восход»</w:t>
            </w:r>
          </w:p>
        </w:tc>
        <w:tc>
          <w:tcPr>
            <w:tcW w:w="1745" w:type="dxa"/>
          </w:tcPr>
          <w:p w:rsidR="00E65178" w:rsidRPr="002F3DD8" w:rsidRDefault="00E65178" w:rsidP="00E65178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2F3DD8">
                <w:rPr>
                  <w:rFonts w:ascii="Times New Roman" w:hAnsi="Times New Roman" w:cs="Times New Roman"/>
                </w:rPr>
                <w:t>14,735 га</w:t>
              </w:r>
            </w:smartTag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</w:tbl>
    <w:p w:rsidR="002B437E" w:rsidRPr="002B437E" w:rsidRDefault="002B437E" w:rsidP="002B4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437E" w:rsidRPr="002B437E" w:rsidSect="002B4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37E"/>
    <w:rsid w:val="0002264D"/>
    <w:rsid w:val="00290315"/>
    <w:rsid w:val="002B437E"/>
    <w:rsid w:val="002F3DD8"/>
    <w:rsid w:val="008A7B17"/>
    <w:rsid w:val="008D2102"/>
    <w:rsid w:val="00B76AC9"/>
    <w:rsid w:val="00E2239A"/>
    <w:rsid w:val="00E6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EE04-D084-47D8-8181-B5A59275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2018-08-31T09:53:00Z</dcterms:created>
  <dcterms:modified xsi:type="dcterms:W3CDTF">2018-08-31T11:27:00Z</dcterms:modified>
</cp:coreProperties>
</file>